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BFC69" w14:textId="17B87B17" w:rsidR="0083000D" w:rsidRPr="00A96AC9" w:rsidRDefault="001370EE" w:rsidP="00A96AC9">
      <w:pPr>
        <w:jc w:val="right"/>
        <w:rPr>
          <w:rFonts w:ascii="あおぞら明朝 Regular" w:eastAsia="あおぞら明朝 Regular" w:hAnsi="あおぞら明朝 Regular"/>
        </w:rPr>
      </w:pPr>
      <w:r>
        <w:rPr>
          <w:rFonts w:ascii="あおぞら明朝 Regular" w:eastAsia="あおぞら明朝 Regular" w:hAnsi="あおぞら明朝 Regular" w:hint="eastAsia"/>
        </w:rPr>
        <w:t>令和元</w:t>
      </w:r>
      <w:r w:rsidR="00A96AC9" w:rsidRPr="00A96AC9">
        <w:rPr>
          <w:rFonts w:ascii="あおぞら明朝 Regular" w:eastAsia="あおぞら明朝 Regular" w:hAnsi="あおぞら明朝 Regular" w:hint="eastAsia"/>
        </w:rPr>
        <w:t>年</w:t>
      </w:r>
      <w:r>
        <w:rPr>
          <w:rFonts w:ascii="あおぞら明朝 Regular" w:eastAsia="あおぞら明朝 Regular" w:hAnsi="あおぞら明朝 Regular" w:hint="eastAsia"/>
        </w:rPr>
        <w:t>5</w:t>
      </w:r>
      <w:r w:rsidR="00A96AC9" w:rsidRPr="00A96AC9">
        <w:rPr>
          <w:rFonts w:ascii="あおぞら明朝 Regular" w:eastAsia="あおぞら明朝 Regular" w:hAnsi="あおぞら明朝 Regular" w:hint="eastAsia"/>
        </w:rPr>
        <w:t>月吉日</w:t>
      </w:r>
    </w:p>
    <w:p w14:paraId="293F31F2" w14:textId="77777777" w:rsidR="00A96AC9" w:rsidRPr="001667AB" w:rsidRDefault="00A96AC9" w:rsidP="00A96AC9">
      <w:pPr>
        <w:jc w:val="left"/>
        <w:rPr>
          <w:rFonts w:ascii="あおぞら明朝 Regular" w:eastAsia="あおぞら明朝 Regular" w:hAnsi="あおぞら明朝 Regular"/>
          <w:b/>
          <w:sz w:val="24"/>
        </w:rPr>
      </w:pPr>
      <w:r w:rsidRPr="001667AB">
        <w:rPr>
          <w:rFonts w:ascii="あおぞら明朝 Regular" w:eastAsia="あおぞら明朝 Regular" w:hAnsi="あおぞら明朝 Regular" w:hint="eastAsia"/>
          <w:b/>
          <w:sz w:val="24"/>
        </w:rPr>
        <w:t>お客様</w:t>
      </w:r>
      <w:r w:rsidR="000530F4" w:rsidRPr="001667AB">
        <w:rPr>
          <w:rFonts w:ascii="あおぞら明朝 Regular" w:eastAsia="あおぞら明朝 Regular" w:hAnsi="あおぞら明朝 Regular" w:hint="eastAsia"/>
          <w:b/>
          <w:sz w:val="24"/>
        </w:rPr>
        <w:t xml:space="preserve">　</w:t>
      </w:r>
      <w:r w:rsidRPr="001667AB">
        <w:rPr>
          <w:rFonts w:ascii="あおぞら明朝 Regular" w:eastAsia="あおぞら明朝 Regular" w:hAnsi="あおぞら明朝 Regular" w:hint="eastAsia"/>
          <w:b/>
          <w:sz w:val="24"/>
        </w:rPr>
        <w:t>各位</w:t>
      </w:r>
    </w:p>
    <w:p w14:paraId="786BD6AB" w14:textId="77777777" w:rsidR="00A96AC9" w:rsidRDefault="00A96AC9" w:rsidP="00A96AC9">
      <w:pPr>
        <w:ind w:left="840" w:firstLine="840"/>
        <w:jc w:val="right"/>
        <w:rPr>
          <w:rFonts w:ascii="あおぞら明朝 Regular" w:eastAsia="あおぞら明朝 Regular" w:hAnsi="あおぞら明朝 Regular"/>
        </w:rPr>
      </w:pPr>
      <w:r w:rsidRPr="00A96AC9">
        <w:rPr>
          <w:rFonts w:ascii="あおぞら明朝 Regular" w:eastAsia="あおぞら明朝 Regular" w:hAnsi="あおぞら明朝 Regular" w:hint="eastAsia"/>
        </w:rPr>
        <w:t>株式会社AFIテクノロジー</w:t>
      </w:r>
    </w:p>
    <w:p w14:paraId="5C176271" w14:textId="77777777" w:rsidR="00F13401" w:rsidRPr="00F13401" w:rsidRDefault="00F13401" w:rsidP="00A96AC9">
      <w:pPr>
        <w:ind w:left="840" w:firstLine="840"/>
        <w:jc w:val="right"/>
        <w:rPr>
          <w:rFonts w:ascii="あおぞら明朝 Regular" w:eastAsia="あおぞら明朝 Regular" w:hAnsi="あおぞら明朝 Regular"/>
        </w:rPr>
      </w:pPr>
      <w:r>
        <w:rPr>
          <w:rFonts w:ascii="あおぞら明朝 Regular" w:eastAsia="あおぞら明朝 Regular" w:hAnsi="あおぞら明朝 Regular" w:hint="eastAsia"/>
        </w:rPr>
        <w:t>大阪事業所</w:t>
      </w:r>
    </w:p>
    <w:p w14:paraId="082880DD" w14:textId="665DFD72" w:rsidR="00A96AC9" w:rsidRPr="000530F4" w:rsidRDefault="001370EE" w:rsidP="00F13401">
      <w:pPr>
        <w:jc w:val="center"/>
        <w:rPr>
          <w:rFonts w:ascii="あおぞら明朝 Regular" w:eastAsia="あおぞら明朝 Regular" w:hAnsi="あおぞら明朝 Regular"/>
          <w:b/>
          <w:sz w:val="28"/>
          <w:u w:val="single"/>
        </w:rPr>
      </w:pPr>
      <w:r>
        <w:rPr>
          <w:rFonts w:ascii="あおぞら明朝 Regular" w:eastAsia="あおぞら明朝 Regular" w:hAnsi="あおぞら明朝 Regular" w:hint="eastAsia"/>
          <w:b/>
          <w:sz w:val="28"/>
          <w:szCs w:val="28"/>
          <w:u w:val="single"/>
        </w:rPr>
        <w:t xml:space="preserve">【2次募集】　</w:t>
      </w:r>
      <w:bookmarkStart w:id="0" w:name="_GoBack"/>
      <w:bookmarkEnd w:id="0"/>
      <w:r w:rsidR="00A96AC9" w:rsidRPr="000530F4">
        <w:rPr>
          <w:rFonts w:ascii="あおぞら明朝 Regular" w:eastAsia="あおぞら明朝 Regular" w:hAnsi="あおぞら明朝 Regular" w:hint="eastAsia"/>
          <w:b/>
          <w:sz w:val="28"/>
          <w:szCs w:val="28"/>
          <w:u w:val="single"/>
        </w:rPr>
        <w:t>ＨＡＣＣＰ対策！</w:t>
      </w:r>
      <w:r w:rsidR="00A96AC9" w:rsidRPr="000530F4">
        <w:rPr>
          <w:rFonts w:ascii="あおぞら明朝 Regular" w:eastAsia="あおぞら明朝 Regular" w:hAnsi="あおぞら明朝 Regular" w:hint="eastAsia"/>
          <w:b/>
          <w:sz w:val="28"/>
          <w:u w:val="single"/>
        </w:rPr>
        <w:t>食の安全安心技術</w:t>
      </w:r>
      <w:r w:rsidR="00F13401" w:rsidRPr="000530F4">
        <w:rPr>
          <w:rFonts w:ascii="あおぞら明朝 Regular" w:eastAsia="あおぞら明朝 Regular" w:hAnsi="あおぞら明朝 Regular" w:hint="eastAsia"/>
          <w:b/>
          <w:sz w:val="28"/>
          <w:u w:val="single"/>
        </w:rPr>
        <w:t>情報</w:t>
      </w:r>
      <w:r w:rsidR="00A96AC9" w:rsidRPr="000530F4">
        <w:rPr>
          <w:rFonts w:ascii="あおぞら明朝 Regular" w:eastAsia="あおぞら明朝 Regular" w:hAnsi="あおぞら明朝 Regular" w:hint="eastAsia"/>
          <w:b/>
          <w:sz w:val="28"/>
          <w:u w:val="single"/>
        </w:rPr>
        <w:t>セミナー</w:t>
      </w:r>
      <w:r w:rsidR="00F13401" w:rsidRPr="000530F4">
        <w:rPr>
          <w:rFonts w:ascii="あおぞら明朝 Regular" w:eastAsia="あおぞら明朝 Regular" w:hAnsi="あおぞら明朝 Regular" w:hint="eastAsia"/>
          <w:b/>
          <w:sz w:val="28"/>
          <w:u w:val="single"/>
        </w:rPr>
        <w:t xml:space="preserve">　参加申込書</w:t>
      </w:r>
    </w:p>
    <w:p w14:paraId="14E462C6" w14:textId="77777777" w:rsidR="000530F4" w:rsidRDefault="000530F4" w:rsidP="000530F4"/>
    <w:p w14:paraId="18ADFA28" w14:textId="77777777" w:rsidR="00252E5B" w:rsidRDefault="000530F4" w:rsidP="000530F4">
      <w:r>
        <w:rPr>
          <w:rFonts w:hint="eastAsia"/>
        </w:rPr>
        <w:t>この度は弊社主催セミナー</w:t>
      </w:r>
      <w:r w:rsidR="00252E5B">
        <w:rPr>
          <w:rFonts w:hint="eastAsia"/>
        </w:rPr>
        <w:t>に</w:t>
      </w:r>
      <w:r w:rsidR="001667AB">
        <w:rPr>
          <w:rFonts w:hint="eastAsia"/>
        </w:rPr>
        <w:t>お</w:t>
      </w:r>
      <w:r w:rsidR="00252E5B">
        <w:rPr>
          <w:rFonts w:hint="eastAsia"/>
        </w:rPr>
        <w:t>申し込みいただき、誠にありがとうございます。つきましては、フォームにご記入のうえ、</w:t>
      </w:r>
      <w:r w:rsidR="00840757" w:rsidRPr="006C3F52">
        <w:rPr>
          <w:rFonts w:hint="eastAsia"/>
          <w:b/>
          <w:u w:val="single"/>
        </w:rPr>
        <w:t>下記申込先まで</w:t>
      </w:r>
      <w:r w:rsidR="00252E5B" w:rsidRPr="00296B9D">
        <w:rPr>
          <w:rFonts w:hint="eastAsia"/>
          <w:b/>
          <w:u w:val="single"/>
        </w:rPr>
        <w:t>FAXもしくはメールにてご返送</w:t>
      </w:r>
      <w:r w:rsidR="000C0866">
        <w:rPr>
          <w:rFonts w:hint="eastAsia"/>
        </w:rPr>
        <w:t>ください</w:t>
      </w:r>
      <w:r w:rsidR="00252E5B">
        <w:rPr>
          <w:rFonts w:hint="eastAsia"/>
        </w:rPr>
        <w:t>ますようお願い申し上げます。</w:t>
      </w:r>
    </w:p>
    <w:p w14:paraId="65629B28" w14:textId="77777777" w:rsidR="003E0CFA" w:rsidRDefault="000C0866" w:rsidP="000530F4">
      <w:pPr>
        <w:rPr>
          <w:b/>
          <w:u w:val="single"/>
        </w:rPr>
      </w:pPr>
      <w:r>
        <w:rPr>
          <w:rFonts w:hint="eastAsia"/>
        </w:rPr>
        <w:t>なお申込受付完了後、</w:t>
      </w:r>
      <w:r w:rsidRPr="00296B9D">
        <w:rPr>
          <w:rFonts w:hint="eastAsia"/>
          <w:b/>
          <w:u w:val="single"/>
        </w:rPr>
        <w:t>セミナー当日</w:t>
      </w:r>
      <w:r w:rsidR="003E0CFA">
        <w:rPr>
          <w:rFonts w:hint="eastAsia"/>
          <w:b/>
          <w:u w:val="single"/>
        </w:rPr>
        <w:t>に</w:t>
      </w:r>
      <w:r w:rsidRPr="00296B9D">
        <w:rPr>
          <w:rFonts w:hint="eastAsia"/>
          <w:b/>
          <w:u w:val="single"/>
        </w:rPr>
        <w:t>は本用紙をもって参加証といたしますので</w:t>
      </w:r>
      <w:r w:rsidR="00C6396D">
        <w:rPr>
          <w:rFonts w:hint="eastAsia"/>
          <w:b/>
          <w:u w:val="single"/>
        </w:rPr>
        <w:t>、会場まで</w:t>
      </w:r>
      <w:r w:rsidRPr="00296B9D">
        <w:rPr>
          <w:rFonts w:hint="eastAsia"/>
          <w:b/>
          <w:u w:val="single"/>
        </w:rPr>
        <w:t>ご持参</w:t>
      </w:r>
    </w:p>
    <w:p w14:paraId="12E74A71" w14:textId="77777777" w:rsidR="00C6396D" w:rsidRDefault="000C0866" w:rsidP="000530F4">
      <w:r w:rsidRPr="00296B9D">
        <w:rPr>
          <w:rFonts w:hint="eastAsia"/>
          <w:b/>
          <w:u w:val="single"/>
        </w:rPr>
        <w:t>くださいますよう</w:t>
      </w:r>
      <w:r>
        <w:rPr>
          <w:rFonts w:hint="eastAsia"/>
        </w:rPr>
        <w:t>重ねてお願い申し上げます。</w:t>
      </w:r>
    </w:p>
    <w:p w14:paraId="4E1F7CA9" w14:textId="77777777" w:rsidR="000530F4" w:rsidRPr="000C0866" w:rsidRDefault="00182D55" w:rsidP="000C0866">
      <w:pPr>
        <w:jc w:val="center"/>
        <w:rPr>
          <w:b/>
        </w:rPr>
      </w:pPr>
      <w:r>
        <w:rPr>
          <w:rFonts w:hint="eastAsia"/>
          <w:b/>
        </w:rPr>
        <w:t>記</w:t>
      </w:r>
    </w:p>
    <w:p w14:paraId="28FE2E4C" w14:textId="77777777" w:rsidR="000C0866"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HACCP対策！食の安全安心技術情報セミナー</w:t>
      </w:r>
    </w:p>
    <w:p w14:paraId="3A42D75A" w14:textId="77777777" w:rsidR="000530F4" w:rsidRPr="000C0866" w:rsidRDefault="000C0866" w:rsidP="000C0866">
      <w:pPr>
        <w:jc w:val="left"/>
        <w:rPr>
          <w:rFonts w:ascii="あおぞら明朝 Regular" w:eastAsia="あおぞら明朝 Regular" w:hAnsi="あおぞら明朝 Regular"/>
          <w:b/>
          <w:szCs w:val="21"/>
        </w:rPr>
      </w:pPr>
      <w:r w:rsidRPr="000C0866">
        <w:rPr>
          <w:rFonts w:ascii="あおぞら明朝 Regular" w:eastAsia="あおぞら明朝 Regular" w:hAnsi="あおぞら明朝 Regular" w:hint="eastAsia"/>
          <w:b/>
          <w:szCs w:val="21"/>
        </w:rPr>
        <w:t>～HACCP制度化・AI・予測微生物学・最新の迅速検査</w:t>
      </w:r>
      <w:r w:rsidR="00E21F09">
        <w:rPr>
          <w:rFonts w:ascii="あおぞら明朝 Regular" w:eastAsia="あおぞら明朝 Regular" w:hAnsi="あおぞら明朝 Regular" w:hint="eastAsia"/>
          <w:b/>
          <w:szCs w:val="21"/>
        </w:rPr>
        <w:t>技術</w:t>
      </w:r>
      <w:r w:rsidRPr="000C0866">
        <w:rPr>
          <w:rFonts w:ascii="あおぞら明朝 Regular" w:eastAsia="あおぞら明朝 Regular" w:hAnsi="あおぞら明朝 Regular" w:hint="eastAsia"/>
          <w:b/>
          <w:szCs w:val="21"/>
        </w:rPr>
        <w:t>～</w:t>
      </w:r>
    </w:p>
    <w:p w14:paraId="314C64F3" w14:textId="77777777" w:rsidR="00797DDB" w:rsidRPr="00840757"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日時：</w:t>
      </w:r>
      <w:r w:rsidR="000530F4" w:rsidRPr="00840757">
        <w:rPr>
          <w:rFonts w:ascii="あおぞら明朝 Regular" w:eastAsia="あおぞら明朝 Regular" w:hAnsi="あおぞら明朝 Regular" w:hint="eastAsia"/>
          <w:b/>
          <w:szCs w:val="21"/>
        </w:rPr>
        <w:t>令和元年</w:t>
      </w:r>
      <w:r w:rsidR="00B716F3">
        <w:rPr>
          <w:rFonts w:ascii="あおぞら明朝 Regular" w:eastAsia="あおぞら明朝 Regular" w:hAnsi="あおぞら明朝 Regular" w:hint="eastAsia"/>
          <w:b/>
          <w:szCs w:val="21"/>
        </w:rPr>
        <w:t>8</w:t>
      </w:r>
      <w:r w:rsidR="000530F4" w:rsidRPr="00840757">
        <w:rPr>
          <w:rFonts w:ascii="あおぞら明朝 Regular" w:eastAsia="あおぞら明朝 Regular" w:hAnsi="あおぞら明朝 Regular" w:hint="eastAsia"/>
          <w:b/>
          <w:szCs w:val="21"/>
        </w:rPr>
        <w:t>月</w:t>
      </w:r>
      <w:r w:rsidR="00B716F3">
        <w:rPr>
          <w:rFonts w:ascii="あおぞら明朝 Regular" w:eastAsia="あおぞら明朝 Regular" w:hAnsi="あおぞら明朝 Regular" w:hint="eastAsia"/>
          <w:b/>
          <w:szCs w:val="21"/>
        </w:rPr>
        <w:t>2</w:t>
      </w:r>
      <w:r w:rsidR="000530F4" w:rsidRPr="00840757">
        <w:rPr>
          <w:rFonts w:ascii="あおぞら明朝 Regular" w:eastAsia="あおぞら明朝 Regular" w:hAnsi="あおぞら明朝 Regular" w:hint="eastAsia"/>
          <w:b/>
          <w:szCs w:val="21"/>
        </w:rPr>
        <w:t>日（</w:t>
      </w:r>
      <w:r w:rsidR="00B716F3">
        <w:rPr>
          <w:rFonts w:ascii="あおぞら明朝 Regular" w:eastAsia="あおぞら明朝 Regular" w:hAnsi="あおぞら明朝 Regular" w:hint="eastAsia"/>
          <w:b/>
          <w:szCs w:val="21"/>
        </w:rPr>
        <w:t>金</w:t>
      </w:r>
      <w:r w:rsidR="000530F4" w:rsidRPr="00840757">
        <w:rPr>
          <w:rFonts w:ascii="あおぞら明朝 Regular" w:eastAsia="あおぞら明朝 Regular" w:hAnsi="あおぞら明朝 Regular" w:hint="eastAsia"/>
          <w:b/>
          <w:szCs w:val="21"/>
        </w:rPr>
        <w:t>）　13時～17時</w:t>
      </w:r>
    </w:p>
    <w:p w14:paraId="5AC97C2B" w14:textId="77777777" w:rsidR="00797DDB" w:rsidRDefault="00797DDB" w:rsidP="00797DDB">
      <w:pPr>
        <w:jc w:val="left"/>
        <w:rPr>
          <w:rFonts w:ascii="あおぞら明朝 Regular" w:eastAsia="あおぞら明朝 Regular" w:hAnsi="あおぞら明朝 Regular"/>
          <w:b/>
          <w:szCs w:val="21"/>
        </w:rPr>
      </w:pPr>
      <w:r w:rsidRPr="00840757">
        <w:rPr>
          <w:rFonts w:ascii="あおぞら明朝 Regular" w:eastAsia="あおぞら明朝 Regular" w:hAnsi="あおぞら明朝 Regular" w:hint="eastAsia"/>
          <w:b/>
          <w:szCs w:val="21"/>
        </w:rPr>
        <w:t>会場：</w:t>
      </w:r>
      <w:r w:rsidR="00B716F3">
        <w:rPr>
          <w:rFonts w:ascii="あおぞら明朝 Regular" w:eastAsia="あおぞら明朝 Regular" w:hAnsi="あおぞら明朝 Regular" w:hint="eastAsia"/>
          <w:b/>
          <w:szCs w:val="21"/>
        </w:rPr>
        <w:t>フクラシア品川クリスタルスクエア</w:t>
      </w:r>
      <w:r w:rsidR="000530F4" w:rsidRPr="00840757">
        <w:rPr>
          <w:rFonts w:ascii="あおぞら明朝 Regular" w:eastAsia="あおぞら明朝 Regular" w:hAnsi="あおぞら明朝 Regular" w:hint="eastAsia"/>
          <w:b/>
          <w:szCs w:val="21"/>
        </w:rPr>
        <w:t xml:space="preserve">　（</w:t>
      </w:r>
      <w:r w:rsidR="00B716F3">
        <w:rPr>
          <w:rFonts w:ascii="あおぞら明朝 Regular" w:eastAsia="あおぞら明朝 Regular" w:hAnsi="あおぞら明朝 Regular" w:hint="eastAsia"/>
          <w:b/>
          <w:szCs w:val="21"/>
        </w:rPr>
        <w:t>港南口</w:t>
      </w:r>
      <w:r w:rsidR="000530F4" w:rsidRPr="00840757">
        <w:rPr>
          <w:rFonts w:ascii="あおぞら明朝 Regular" w:eastAsia="あおぞら明朝 Regular" w:hAnsi="あおぞら明朝 Regular" w:hint="eastAsia"/>
          <w:b/>
          <w:szCs w:val="21"/>
        </w:rPr>
        <w:t>）</w:t>
      </w:r>
    </w:p>
    <w:p w14:paraId="7EAD58CE" w14:textId="77777777" w:rsidR="006C3F52" w:rsidRPr="00182D55" w:rsidRDefault="00182D55" w:rsidP="00182D55">
      <w:pPr>
        <w:jc w:val="right"/>
        <w:rPr>
          <w:rFonts w:ascii="あおぞら明朝 Regular" w:eastAsia="あおぞら明朝 Regular" w:hAnsi="あおぞら明朝 Regular"/>
          <w:sz w:val="16"/>
          <w:szCs w:val="21"/>
        </w:rPr>
      </w:pPr>
      <w:r w:rsidRPr="00182D55">
        <w:rPr>
          <w:rFonts w:ascii="あおぞら明朝 Regular" w:eastAsia="あおぞら明朝 Regular" w:hAnsi="あおぞら明朝 Regular" w:hint="eastAsia"/>
          <w:sz w:val="16"/>
          <w:szCs w:val="21"/>
        </w:rPr>
        <w:t>（</w:t>
      </w:r>
      <w:r w:rsidRPr="00182D55">
        <w:rPr>
          <w:rFonts w:ascii="あおぞら明朝 Regular" w:eastAsia="あおぞら明朝 Regular" w:hAnsi="あおぞら明朝 Regular" w:hint="eastAsia"/>
          <w:color w:val="FF0000"/>
          <w:sz w:val="16"/>
          <w:szCs w:val="21"/>
        </w:rPr>
        <w:t>※</w:t>
      </w:r>
      <w:r w:rsidRPr="00182D55">
        <w:rPr>
          <w:rFonts w:ascii="あおぞら明朝 Regular" w:eastAsia="あおぞら明朝 Regular" w:hAnsi="あおぞら明朝 Regular" w:hint="eastAsia"/>
          <w:sz w:val="16"/>
          <w:szCs w:val="21"/>
        </w:rPr>
        <w:t>は必須）</w:t>
      </w:r>
    </w:p>
    <w:tbl>
      <w:tblPr>
        <w:tblStyle w:val="a5"/>
        <w:tblW w:w="9702" w:type="dxa"/>
        <w:jc w:val="center"/>
        <w:tblLook w:val="04A0" w:firstRow="1" w:lastRow="0" w:firstColumn="1" w:lastColumn="0" w:noHBand="0" w:noVBand="1"/>
      </w:tblPr>
      <w:tblGrid>
        <w:gridCol w:w="1838"/>
        <w:gridCol w:w="7864"/>
      </w:tblGrid>
      <w:tr w:rsidR="00252E5B" w14:paraId="1583C48F" w14:textId="77777777" w:rsidTr="006C3F52">
        <w:trPr>
          <w:trHeight w:hRule="exact" w:val="416"/>
          <w:jc w:val="center"/>
        </w:trPr>
        <w:tc>
          <w:tcPr>
            <w:tcW w:w="1838" w:type="dxa"/>
          </w:tcPr>
          <w:p w14:paraId="5B34D936" w14:textId="77777777" w:rsidR="00252E5B"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申込日</w:t>
            </w:r>
            <w:r w:rsidR="00252E5B" w:rsidRPr="00F13401">
              <w:rPr>
                <w:rFonts w:ascii="あおぞら明朝 Regular" w:eastAsia="あおぞら明朝 Regular" w:hAnsi="あおぞら明朝 Regular" w:hint="eastAsia"/>
                <w:szCs w:val="21"/>
              </w:rPr>
              <w:t>：</w:t>
            </w:r>
          </w:p>
        </w:tc>
        <w:tc>
          <w:tcPr>
            <w:tcW w:w="7864" w:type="dxa"/>
          </w:tcPr>
          <w:p w14:paraId="157DC88F" w14:textId="203448B2" w:rsidR="00252E5B" w:rsidRDefault="00252E5B" w:rsidP="001F04FD">
            <w:pPr>
              <w:spacing w:line="276" w:lineRule="auto"/>
              <w:ind w:firstLineChars="400" w:firstLine="960"/>
              <w:rPr>
                <w:rFonts w:ascii="あおぞら明朝 Regular" w:eastAsia="あおぞら明朝 Regular" w:hAnsi="あおぞら明朝 Regular"/>
                <w:sz w:val="24"/>
                <w:szCs w:val="21"/>
              </w:rPr>
            </w:pPr>
            <w:r>
              <w:rPr>
                <w:rFonts w:ascii="あおぞら明朝 Regular" w:eastAsia="あおぞら明朝 Regular" w:hAnsi="あおぞら明朝 Regular" w:hint="eastAsia"/>
                <w:sz w:val="24"/>
                <w:szCs w:val="21"/>
              </w:rPr>
              <w:t xml:space="preserve">年　　　</w:t>
            </w:r>
            <w:r w:rsidRPr="000530F4">
              <w:rPr>
                <w:rFonts w:ascii="あおぞら明朝 Regular" w:eastAsia="あおぞら明朝 Regular" w:hAnsi="あおぞら明朝 Regular" w:hint="eastAsia"/>
                <w:sz w:val="24"/>
                <w:szCs w:val="21"/>
              </w:rPr>
              <w:t xml:space="preserve">　　月　</w:t>
            </w:r>
            <w:r>
              <w:rPr>
                <w:rFonts w:ascii="あおぞら明朝 Regular" w:eastAsia="あおぞら明朝 Regular" w:hAnsi="あおぞら明朝 Regular" w:hint="eastAsia"/>
                <w:sz w:val="24"/>
                <w:szCs w:val="21"/>
              </w:rPr>
              <w:t xml:space="preserve">　　</w:t>
            </w:r>
            <w:r w:rsidRPr="000530F4">
              <w:rPr>
                <w:rFonts w:ascii="あおぞら明朝 Regular" w:eastAsia="あおぞら明朝 Regular" w:hAnsi="あおぞら明朝 Regular" w:hint="eastAsia"/>
                <w:sz w:val="24"/>
                <w:szCs w:val="21"/>
              </w:rPr>
              <w:t xml:space="preserve">　　日</w:t>
            </w:r>
          </w:p>
        </w:tc>
      </w:tr>
      <w:tr w:rsidR="00252E5B" w14:paraId="0193F58E" w14:textId="77777777" w:rsidTr="006C3F52">
        <w:trPr>
          <w:trHeight w:hRule="exact" w:val="416"/>
          <w:jc w:val="center"/>
        </w:trPr>
        <w:tc>
          <w:tcPr>
            <w:tcW w:w="1838" w:type="dxa"/>
          </w:tcPr>
          <w:p w14:paraId="7B1854AC"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ご氏名</w:t>
            </w:r>
          </w:p>
        </w:tc>
        <w:tc>
          <w:tcPr>
            <w:tcW w:w="7864" w:type="dxa"/>
          </w:tcPr>
          <w:p w14:paraId="6F75498F" w14:textId="77777777" w:rsidR="00252E5B" w:rsidRPr="000530F4" w:rsidRDefault="00252E5B" w:rsidP="00296B9D">
            <w:pPr>
              <w:spacing w:line="276" w:lineRule="auto"/>
              <w:jc w:val="left"/>
              <w:rPr>
                <w:rFonts w:ascii="あおぞら明朝 Regular" w:eastAsia="あおぞら明朝 Regular" w:hAnsi="あおぞら明朝 Regular"/>
                <w:sz w:val="24"/>
                <w:szCs w:val="21"/>
              </w:rPr>
            </w:pPr>
          </w:p>
        </w:tc>
      </w:tr>
      <w:tr w:rsidR="00252E5B" w14:paraId="08FCEF3F" w14:textId="77777777" w:rsidTr="006C3F52">
        <w:trPr>
          <w:trHeight w:hRule="exact" w:val="416"/>
          <w:jc w:val="center"/>
        </w:trPr>
        <w:tc>
          <w:tcPr>
            <w:tcW w:w="1838" w:type="dxa"/>
          </w:tcPr>
          <w:p w14:paraId="243FECC7"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会社名</w:t>
            </w:r>
          </w:p>
        </w:tc>
        <w:tc>
          <w:tcPr>
            <w:tcW w:w="7864" w:type="dxa"/>
          </w:tcPr>
          <w:p w14:paraId="436B5DDE"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0C7C0AFA" w14:textId="77777777" w:rsidTr="006C3F52">
        <w:trPr>
          <w:trHeight w:hRule="exact" w:val="416"/>
          <w:jc w:val="center"/>
        </w:trPr>
        <w:tc>
          <w:tcPr>
            <w:tcW w:w="1838" w:type="dxa"/>
          </w:tcPr>
          <w:p w14:paraId="6A72FABB"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sidRPr="00F13401">
              <w:rPr>
                <w:rFonts w:ascii="あおぞら明朝 Regular" w:eastAsia="あおぞら明朝 Regular" w:hAnsi="あおぞら明朝 Regular" w:hint="eastAsia"/>
                <w:szCs w:val="21"/>
              </w:rPr>
              <w:t>事業所名</w:t>
            </w:r>
            <w:r>
              <w:rPr>
                <w:rFonts w:ascii="あおぞら明朝 Regular" w:eastAsia="あおぞら明朝 Regular" w:hAnsi="あおぞら明朝 Regular" w:hint="eastAsia"/>
                <w:szCs w:val="21"/>
              </w:rPr>
              <w:t>：</w:t>
            </w:r>
          </w:p>
        </w:tc>
        <w:tc>
          <w:tcPr>
            <w:tcW w:w="7864" w:type="dxa"/>
          </w:tcPr>
          <w:p w14:paraId="5809D6A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4FA304E4" w14:textId="77777777" w:rsidTr="006C3F52">
        <w:trPr>
          <w:trHeight w:hRule="exact" w:val="416"/>
          <w:jc w:val="center"/>
        </w:trPr>
        <w:tc>
          <w:tcPr>
            <w:tcW w:w="1838" w:type="dxa"/>
          </w:tcPr>
          <w:p w14:paraId="0DBDD18B"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部署名：</w:t>
            </w:r>
          </w:p>
        </w:tc>
        <w:tc>
          <w:tcPr>
            <w:tcW w:w="7864" w:type="dxa"/>
          </w:tcPr>
          <w:p w14:paraId="461C883A"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6BB832D0" w14:textId="77777777" w:rsidTr="006C3F52">
        <w:trPr>
          <w:trHeight w:hRule="exact" w:val="416"/>
          <w:jc w:val="center"/>
        </w:trPr>
        <w:tc>
          <w:tcPr>
            <w:tcW w:w="1838" w:type="dxa"/>
          </w:tcPr>
          <w:p w14:paraId="3BFF8747" w14:textId="77777777" w:rsidR="00252E5B" w:rsidRPr="00F13401" w:rsidRDefault="00252E5B" w:rsidP="00252E5B">
            <w:pPr>
              <w:spacing w:line="276" w:lineRule="auto"/>
              <w:jc w:val="center"/>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役職名：</w:t>
            </w:r>
          </w:p>
        </w:tc>
        <w:tc>
          <w:tcPr>
            <w:tcW w:w="7864" w:type="dxa"/>
          </w:tcPr>
          <w:p w14:paraId="54F5909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3DBC88F4" w14:textId="77777777" w:rsidTr="006C3F52">
        <w:trPr>
          <w:jc w:val="center"/>
        </w:trPr>
        <w:tc>
          <w:tcPr>
            <w:tcW w:w="1838" w:type="dxa"/>
          </w:tcPr>
          <w:p w14:paraId="1482467B" w14:textId="77777777" w:rsidR="00252E5B" w:rsidRDefault="00182D55" w:rsidP="00296B9D">
            <w:pPr>
              <w:spacing w:line="600"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ご住所：</w:t>
            </w:r>
          </w:p>
        </w:tc>
        <w:tc>
          <w:tcPr>
            <w:tcW w:w="7864" w:type="dxa"/>
          </w:tcPr>
          <w:p w14:paraId="64D6AC55" w14:textId="77777777" w:rsidR="00296B9D" w:rsidRDefault="00252E5B" w:rsidP="00252E5B">
            <w:pPr>
              <w:spacing w:line="276" w:lineRule="auto"/>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w:t>
            </w:r>
          </w:p>
          <w:p w14:paraId="1A9E15F1" w14:textId="77777777" w:rsidR="00296B9D" w:rsidRDefault="00296B9D" w:rsidP="00252E5B">
            <w:pPr>
              <w:spacing w:line="276" w:lineRule="auto"/>
              <w:jc w:val="left"/>
              <w:rPr>
                <w:rFonts w:ascii="あおぞら明朝 Regular" w:eastAsia="あおぞら明朝 Regular" w:hAnsi="あおぞら明朝 Regular"/>
                <w:szCs w:val="21"/>
              </w:rPr>
            </w:pPr>
          </w:p>
        </w:tc>
      </w:tr>
      <w:tr w:rsidR="00252E5B" w14:paraId="04EDCBCA" w14:textId="77777777" w:rsidTr="006C3F52">
        <w:trPr>
          <w:trHeight w:hRule="exact" w:val="461"/>
          <w:jc w:val="center"/>
        </w:trPr>
        <w:tc>
          <w:tcPr>
            <w:tcW w:w="1838" w:type="dxa"/>
          </w:tcPr>
          <w:p w14:paraId="04DEE0A5"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電話番号：</w:t>
            </w:r>
          </w:p>
        </w:tc>
        <w:tc>
          <w:tcPr>
            <w:tcW w:w="7864" w:type="dxa"/>
          </w:tcPr>
          <w:p w14:paraId="755CD1E9" w14:textId="77777777" w:rsidR="00252E5B" w:rsidRPr="000530F4" w:rsidRDefault="00252E5B" w:rsidP="00252E5B">
            <w:pPr>
              <w:spacing w:line="276" w:lineRule="auto"/>
              <w:jc w:val="left"/>
              <w:rPr>
                <w:rFonts w:ascii="あおぞら明朝 Regular" w:eastAsia="あおぞら明朝 Regular" w:hAnsi="あおぞら明朝 Regular"/>
                <w:szCs w:val="21"/>
              </w:rPr>
            </w:pPr>
          </w:p>
        </w:tc>
      </w:tr>
      <w:tr w:rsidR="00252E5B" w14:paraId="1CDD5DFA" w14:textId="77777777" w:rsidTr="006C3F52">
        <w:trPr>
          <w:trHeight w:hRule="exact" w:val="416"/>
          <w:jc w:val="center"/>
        </w:trPr>
        <w:tc>
          <w:tcPr>
            <w:tcW w:w="1838" w:type="dxa"/>
          </w:tcPr>
          <w:p w14:paraId="31AFA67A"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ＦＡＸ番号：</w:t>
            </w:r>
          </w:p>
        </w:tc>
        <w:tc>
          <w:tcPr>
            <w:tcW w:w="7864" w:type="dxa"/>
          </w:tcPr>
          <w:p w14:paraId="3A926299"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r w:rsidR="00252E5B" w14:paraId="1EEA1976" w14:textId="77777777" w:rsidTr="006C3F52">
        <w:trPr>
          <w:trHeight w:hRule="exact" w:val="416"/>
          <w:jc w:val="center"/>
        </w:trPr>
        <w:tc>
          <w:tcPr>
            <w:tcW w:w="1838" w:type="dxa"/>
          </w:tcPr>
          <w:p w14:paraId="736B03DA" w14:textId="77777777" w:rsidR="00252E5B" w:rsidRPr="00F13401" w:rsidRDefault="00182D55" w:rsidP="00252E5B">
            <w:pPr>
              <w:spacing w:line="276" w:lineRule="auto"/>
              <w:jc w:val="center"/>
              <w:rPr>
                <w:rFonts w:ascii="あおぞら明朝 Regular" w:eastAsia="あおぞら明朝 Regular" w:hAnsi="あおぞら明朝 Regular"/>
                <w:szCs w:val="21"/>
              </w:rPr>
            </w:pPr>
            <w:r w:rsidRPr="00182D55">
              <w:rPr>
                <w:rFonts w:ascii="あおぞら明朝 Regular" w:eastAsia="あおぞら明朝 Regular" w:hAnsi="あおぞら明朝 Regular" w:hint="eastAsia"/>
                <w:color w:val="FF0000"/>
                <w:szCs w:val="21"/>
              </w:rPr>
              <w:t>※</w:t>
            </w:r>
            <w:r w:rsidR="00252E5B">
              <w:rPr>
                <w:rFonts w:ascii="あおぞら明朝 Regular" w:eastAsia="あおぞら明朝 Regular" w:hAnsi="あおぞら明朝 Regular" w:hint="eastAsia"/>
                <w:szCs w:val="21"/>
              </w:rPr>
              <w:t>E-Mail：</w:t>
            </w:r>
          </w:p>
        </w:tc>
        <w:tc>
          <w:tcPr>
            <w:tcW w:w="7864" w:type="dxa"/>
          </w:tcPr>
          <w:p w14:paraId="6B7FBFB3" w14:textId="77777777" w:rsidR="00252E5B" w:rsidRPr="000530F4" w:rsidRDefault="00252E5B" w:rsidP="00252E5B">
            <w:pPr>
              <w:spacing w:line="276" w:lineRule="auto"/>
              <w:jc w:val="left"/>
              <w:rPr>
                <w:rFonts w:ascii="あおぞら明朝 Regular" w:eastAsia="あおぞら明朝 Regular" w:hAnsi="あおぞら明朝 Regular"/>
                <w:sz w:val="24"/>
                <w:szCs w:val="21"/>
              </w:rPr>
            </w:pPr>
          </w:p>
        </w:tc>
      </w:tr>
    </w:tbl>
    <w:p w14:paraId="15DF78D8" w14:textId="77777777" w:rsidR="00F13401" w:rsidRPr="00182D55" w:rsidRDefault="00182D55" w:rsidP="00182D55">
      <w:pPr>
        <w:jc w:val="right"/>
        <w:rPr>
          <w:rFonts w:ascii="あおぞら明朝 Regular" w:eastAsia="あおぞら明朝 Regular" w:hAnsi="あおぞら明朝 Regular"/>
          <w:sz w:val="16"/>
          <w:szCs w:val="21"/>
        </w:rPr>
      </w:pPr>
      <w:r>
        <w:rPr>
          <w:rFonts w:ascii="あおぞら明朝 Regular" w:eastAsia="あおぞら明朝 Regular" w:hAnsi="あおぞら明朝 Regular" w:hint="eastAsia"/>
          <w:noProof/>
          <w:szCs w:val="21"/>
        </w:rPr>
        <mc:AlternateContent>
          <mc:Choice Requires="wps">
            <w:drawing>
              <wp:anchor distT="0" distB="0" distL="114300" distR="114300" simplePos="0" relativeHeight="251659264" behindDoc="0" locked="0" layoutInCell="1" allowOverlap="1" wp14:anchorId="492106B9" wp14:editId="130BD428">
                <wp:simplePos x="0" y="0"/>
                <wp:positionH relativeFrom="margin">
                  <wp:align>right</wp:align>
                </wp:positionH>
                <wp:positionV relativeFrom="paragraph">
                  <wp:posOffset>210185</wp:posOffset>
                </wp:positionV>
                <wp:extent cx="6165850" cy="6350"/>
                <wp:effectExtent l="0" t="0" r="25400" b="31750"/>
                <wp:wrapNone/>
                <wp:docPr id="5" name="直線コネクタ 5"/>
                <wp:cNvGraphicFramePr/>
                <a:graphic xmlns:a="http://schemas.openxmlformats.org/drawingml/2006/main">
                  <a:graphicData uri="http://schemas.microsoft.com/office/word/2010/wordprocessingShape">
                    <wps:wsp>
                      <wps:cNvCnPr/>
                      <wps:spPr>
                        <a:xfrm flipV="1">
                          <a:off x="0" y="0"/>
                          <a:ext cx="6165850" cy="6350"/>
                        </a:xfrm>
                        <a:prstGeom prst="line">
                          <a:avLst/>
                        </a:prstGeom>
                        <a:ln>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ACA330" id="直線コネクタ 5" o:spid="_x0000_s1026" style="position:absolute;left:0;text-align:left;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4.3pt,16.55pt" to="919.8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" strokecolor="black [3213]" strokeweight=".5pt">
                <v:stroke dashstyle="longDashDot" joinstyle="miter"/>
                <w10:wrap anchorx="margin"/>
              </v:line>
            </w:pict>
          </mc:Fallback>
        </mc:AlternateContent>
      </w:r>
      <w:r w:rsidR="000C0866" w:rsidRPr="00182D55">
        <w:rPr>
          <w:rFonts w:ascii="あおぞら明朝 Regular" w:eastAsia="あおぞら明朝 Regular" w:hAnsi="あおぞら明朝 Regular" w:hint="eastAsia"/>
          <w:sz w:val="16"/>
          <w:szCs w:val="21"/>
        </w:rPr>
        <w:t>個人情報保護法を遵守し、上記情報を当社及び関係会社以外の第三者に提供することは御座いません</w:t>
      </w:r>
    </w:p>
    <w:p w14:paraId="392BBA0E" w14:textId="77777777" w:rsidR="00685D15" w:rsidRDefault="00685D15" w:rsidP="00685D15">
      <w:pPr>
        <w:jc w:val="center"/>
        <w:rPr>
          <w:rFonts w:ascii="あおぞら明朝 Regular" w:eastAsia="あおぞら明朝 Regular" w:hAnsi="あおぞら明朝 Regular"/>
          <w:b/>
          <w:szCs w:val="21"/>
        </w:rPr>
      </w:pPr>
      <w:r w:rsidRPr="006C3F52">
        <w:rPr>
          <w:rFonts w:ascii="あおぞら明朝 Regular" w:eastAsia="あおぞら明朝 Regular" w:hAnsi="あおぞら明朝 Regular" w:hint="eastAsia"/>
          <w:b/>
          <w:sz w:val="24"/>
          <w:szCs w:val="21"/>
        </w:rPr>
        <w:t>≪申込先≫</w:t>
      </w:r>
    </w:p>
    <w:p w14:paraId="5D8D7EC8" w14:textId="77777777" w:rsidR="00685D15" w:rsidRDefault="00685D15" w:rsidP="00685D15">
      <w:pPr>
        <w:jc w:val="left"/>
        <w:rPr>
          <w:rFonts w:ascii="あおぞら明朝 Regular" w:eastAsia="あおぞら明朝 Regular" w:hAnsi="あおぞら明朝 Regular"/>
          <w:b/>
          <w:sz w:val="24"/>
          <w:szCs w:val="21"/>
        </w:rPr>
      </w:pPr>
      <w:r w:rsidRPr="006C3F52">
        <w:rPr>
          <w:rFonts w:ascii="あおぞら明朝 Regular" w:eastAsia="あおぞら明朝 Regular" w:hAnsi="あおぞら明朝 Regular" w:hint="eastAsia"/>
          <w:b/>
          <w:sz w:val="24"/>
          <w:szCs w:val="21"/>
        </w:rPr>
        <w:t>【FAXの場合】</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 xml:space="preserve">06-6360-9063　　</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hint="eastAsia"/>
          <w:b/>
          <w:sz w:val="24"/>
          <w:szCs w:val="21"/>
        </w:rPr>
        <w:t>【メールの場合】</w:t>
      </w:r>
      <w:r>
        <w:rPr>
          <w:rFonts w:ascii="あおぞら明朝 Regular" w:eastAsia="あおぞら明朝 Regular" w:hAnsi="あおぞら明朝 Regular" w:hint="eastAsia"/>
          <w:b/>
          <w:sz w:val="24"/>
          <w:szCs w:val="21"/>
        </w:rPr>
        <w:t xml:space="preserve">　</w:t>
      </w:r>
      <w:r w:rsidRPr="006C3F52">
        <w:rPr>
          <w:rFonts w:ascii="あおぞら明朝 Regular" w:eastAsia="あおぞら明朝 Regular" w:hAnsi="あおぞら明朝 Regular"/>
          <w:b/>
          <w:sz w:val="24"/>
          <w:szCs w:val="21"/>
        </w:rPr>
        <w:t>customer_support@afi.co.jp</w:t>
      </w:r>
    </w:p>
    <w:p w14:paraId="18459461" w14:textId="3882F5F0" w:rsidR="00685D15" w:rsidRPr="00202CA5" w:rsidRDefault="00685D15" w:rsidP="00685D15">
      <w:pPr>
        <w:jc w:val="left"/>
        <w:rPr>
          <w:rFonts w:ascii="あおぞら明朝 Regular" w:eastAsia="あおぞら明朝 Regular" w:hAnsi="あおぞら明朝 Regular"/>
          <w:b/>
          <w:sz w:val="24"/>
          <w:szCs w:val="24"/>
        </w:rPr>
      </w:pPr>
      <w:r w:rsidRPr="00202CA5">
        <w:rPr>
          <w:rFonts w:ascii="あおぞら明朝 Regular" w:eastAsia="あおぞら明朝 Regular" w:hAnsi="あおぞら明朝 Regular" w:hint="eastAsia"/>
          <w:b/>
          <w:sz w:val="24"/>
          <w:szCs w:val="24"/>
        </w:rPr>
        <w:t xml:space="preserve">【申込締切日】　</w:t>
      </w:r>
      <w:r w:rsidRPr="00202CA5">
        <w:rPr>
          <w:rFonts w:ascii="あおぞら明朝 Regular" w:eastAsia="あおぞら明朝 Regular" w:hAnsi="あおぞら明朝 Regular" w:hint="eastAsia"/>
          <w:b/>
          <w:sz w:val="24"/>
          <w:szCs w:val="24"/>
          <w:u w:val="single"/>
        </w:rPr>
        <w:t>令和元年</w:t>
      </w:r>
      <w:r w:rsidR="001370EE">
        <w:rPr>
          <w:rFonts w:ascii="あおぞら明朝 Regular" w:eastAsia="あおぞら明朝 Regular" w:hAnsi="あおぞら明朝 Regular" w:hint="eastAsia"/>
          <w:b/>
          <w:sz w:val="24"/>
          <w:szCs w:val="24"/>
          <w:u w:val="single"/>
        </w:rPr>
        <w:t>7</w:t>
      </w:r>
      <w:r w:rsidRPr="00202CA5">
        <w:rPr>
          <w:rFonts w:ascii="あおぞら明朝 Regular" w:eastAsia="あおぞら明朝 Regular" w:hAnsi="あおぞら明朝 Regular" w:hint="eastAsia"/>
          <w:b/>
          <w:sz w:val="24"/>
          <w:szCs w:val="24"/>
          <w:u w:val="single"/>
        </w:rPr>
        <w:t>月2</w:t>
      </w:r>
      <w:r w:rsidR="001370EE">
        <w:rPr>
          <w:rFonts w:ascii="あおぞら明朝 Regular" w:eastAsia="あおぞら明朝 Regular" w:hAnsi="あおぞら明朝 Regular" w:hint="eastAsia"/>
          <w:b/>
          <w:sz w:val="24"/>
          <w:szCs w:val="24"/>
          <w:u w:val="single"/>
        </w:rPr>
        <w:t>2</w:t>
      </w:r>
      <w:r w:rsidRPr="00202CA5">
        <w:rPr>
          <w:rFonts w:ascii="あおぞら明朝 Regular" w:eastAsia="あおぞら明朝 Regular" w:hAnsi="あおぞら明朝 Regular" w:hint="eastAsia"/>
          <w:b/>
          <w:sz w:val="24"/>
          <w:szCs w:val="24"/>
          <w:u w:val="single"/>
        </w:rPr>
        <w:t>（月）</w:t>
      </w:r>
    </w:p>
    <w:p w14:paraId="4059F8EC" w14:textId="77777777" w:rsidR="00685D15" w:rsidRDefault="00685D15" w:rsidP="00685D15">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お申込みいただきました後、</w:t>
      </w:r>
      <w:r w:rsidRPr="00C6396D">
        <w:rPr>
          <w:rFonts w:ascii="あおぞら明朝 Regular" w:eastAsia="あおぞら明朝 Regular" w:hAnsi="あおぞら明朝 Regular" w:hint="eastAsia"/>
          <w:b/>
          <w:szCs w:val="21"/>
          <w:u w:val="single"/>
        </w:rPr>
        <w:t>必ず3</w:t>
      </w:r>
      <w:r>
        <w:rPr>
          <w:rFonts w:ascii="あおぞら明朝 Regular" w:eastAsia="あおぞら明朝 Regular" w:hAnsi="あおぞら明朝 Regular" w:hint="eastAsia"/>
          <w:b/>
          <w:szCs w:val="21"/>
          <w:u w:val="single"/>
        </w:rPr>
        <w:t>営業</w:t>
      </w:r>
      <w:r w:rsidRPr="00C6396D">
        <w:rPr>
          <w:rFonts w:ascii="あおぞら明朝 Regular" w:eastAsia="あおぞら明朝 Regular" w:hAnsi="あおぞら明朝 Regular" w:hint="eastAsia"/>
          <w:b/>
          <w:szCs w:val="21"/>
          <w:u w:val="single"/>
        </w:rPr>
        <w:t>日以内</w:t>
      </w:r>
      <w:r w:rsidRPr="00986470">
        <w:rPr>
          <w:rFonts w:ascii="あおぞら明朝 Regular" w:eastAsia="あおぞら明朝 Regular" w:hAnsi="あおぞら明朝 Regular" w:hint="eastAsia"/>
          <w:szCs w:val="21"/>
        </w:rPr>
        <w:t>に受付完了の旨</w:t>
      </w:r>
      <w:r>
        <w:rPr>
          <w:rFonts w:ascii="あおぞら明朝 Regular" w:eastAsia="あおぞら明朝 Regular" w:hAnsi="あおぞら明朝 Regular" w:hint="eastAsia"/>
          <w:szCs w:val="21"/>
        </w:rPr>
        <w:t>、弊社よりメール等にてご</w:t>
      </w:r>
      <w:r w:rsidRPr="00986470">
        <w:rPr>
          <w:rFonts w:ascii="あおぞら明朝 Regular" w:eastAsia="あおぞら明朝 Regular" w:hAnsi="あおぞら明朝 Regular" w:hint="eastAsia"/>
          <w:szCs w:val="21"/>
        </w:rPr>
        <w:t>返信</w:t>
      </w:r>
      <w:r>
        <w:rPr>
          <w:rFonts w:ascii="あおぞら明朝 Regular" w:eastAsia="あおぞら明朝 Regular" w:hAnsi="あおぞら明朝 Regular" w:hint="eastAsia"/>
          <w:szCs w:val="21"/>
        </w:rPr>
        <w:t>いたします</w:t>
      </w:r>
      <w:r w:rsidRPr="00C6396D">
        <w:rPr>
          <w:rFonts w:ascii="あおぞら明朝 Regular" w:eastAsia="あおぞら明朝 Regular" w:hAnsi="あおぞら明朝 Regular" w:hint="eastAsia"/>
          <w:szCs w:val="21"/>
        </w:rPr>
        <w:t>。</w:t>
      </w:r>
    </w:p>
    <w:p w14:paraId="56AF4B9A" w14:textId="77777777" w:rsidR="00685D15" w:rsidRDefault="00685D15" w:rsidP="00685D15">
      <w:pPr>
        <w:jc w:val="left"/>
        <w:rPr>
          <w:rFonts w:ascii="あおぞら明朝 Regular" w:eastAsia="あおぞら明朝 Regular" w:hAnsi="あおぞら明朝 Regular"/>
          <w:szCs w:val="21"/>
        </w:rPr>
      </w:pPr>
      <w:r w:rsidRPr="00C6396D">
        <w:rPr>
          <w:rFonts w:ascii="あおぞら明朝 Regular" w:eastAsia="あおぞら明朝 Regular" w:hAnsi="あおぞら明朝 Regular" w:hint="eastAsia"/>
          <w:szCs w:val="21"/>
        </w:rPr>
        <w:t>3日を過ぎて</w:t>
      </w:r>
      <w:r w:rsidRPr="00C6396D">
        <w:rPr>
          <w:rFonts w:ascii="あおぞら明朝 Regular" w:eastAsia="あおぞら明朝 Regular" w:hAnsi="あおぞら明朝 Regular" w:hint="eastAsia"/>
          <w:szCs w:val="21"/>
          <w:u w:val="single"/>
        </w:rPr>
        <w:t>返信がない場合は、すでに定員につき申し込みを締め切り</w:t>
      </w:r>
      <w:r w:rsidRPr="00C6396D">
        <w:rPr>
          <w:rFonts w:ascii="あおぞら明朝 Regular" w:eastAsia="あおぞら明朝 Regular" w:hAnsi="あおぞら明朝 Regular" w:hint="eastAsia"/>
          <w:szCs w:val="21"/>
        </w:rPr>
        <w:t>とさせていただいております</w:t>
      </w:r>
      <w:r>
        <w:rPr>
          <w:rFonts w:ascii="あおぞら明朝 Regular" w:eastAsia="あおぞら明朝 Regular" w:hAnsi="あおぞら明朝 Regular" w:hint="eastAsia"/>
          <w:szCs w:val="21"/>
        </w:rPr>
        <w:t>ので、</w:t>
      </w:r>
    </w:p>
    <w:p w14:paraId="1DF432EE" w14:textId="77777777" w:rsidR="00685D15" w:rsidRDefault="00685D15" w:rsidP="00685D15">
      <w:pPr>
        <w:jc w:val="left"/>
        <w:rPr>
          <w:rFonts w:ascii="あおぞら明朝 Regular" w:eastAsia="あおぞら明朝 Regular" w:hAnsi="あおぞら明朝 Regular"/>
          <w:szCs w:val="21"/>
        </w:rPr>
      </w:pPr>
      <w:r>
        <w:rPr>
          <w:rFonts w:ascii="あおぞら明朝 Regular" w:eastAsia="あおぞら明朝 Regular" w:hAnsi="あおぞら明朝 Regular" w:hint="eastAsia"/>
          <w:szCs w:val="21"/>
        </w:rPr>
        <w:t>何卒ご理解のほど宜しくお願いいたします。</w:t>
      </w:r>
      <w:r>
        <w:rPr>
          <w:rFonts w:ascii="あおぞら明朝 Regular" w:eastAsia="あおぞら明朝 Regular" w:hAnsi="あおぞら明朝 Regular"/>
          <w:szCs w:val="21"/>
        </w:rPr>
        <w:tab/>
      </w:r>
      <w:r>
        <w:rPr>
          <w:rFonts w:ascii="あおぞら明朝 Regular" w:eastAsia="あおぞら明朝 Regular" w:hAnsi="あおぞら明朝 Regular"/>
          <w:szCs w:val="21"/>
        </w:rPr>
        <w:tab/>
      </w:r>
    </w:p>
    <w:p w14:paraId="3C52A216" w14:textId="77777777" w:rsidR="00986470" w:rsidRPr="00986470" w:rsidRDefault="00685D15" w:rsidP="00685D15">
      <w:pPr>
        <w:jc w:val="left"/>
        <w:rPr>
          <w:rFonts w:ascii="あおぞら明朝 Regular" w:eastAsia="あおぞら明朝 Regular" w:hAnsi="あおぞら明朝 Regular"/>
          <w:szCs w:val="21"/>
        </w:rPr>
      </w:pPr>
      <w:r w:rsidRPr="0019287D">
        <w:rPr>
          <w:rFonts w:hint="eastAsia"/>
          <w:b/>
          <w:sz w:val="24"/>
        </w:rPr>
        <w:t>皆様のご来場を心よりお待ち申し上げております。</w:t>
      </w:r>
      <w:r>
        <w:tab/>
      </w:r>
      <w:r>
        <w:tab/>
      </w:r>
      <w:r>
        <w:tab/>
      </w:r>
      <w:r>
        <w:tab/>
      </w:r>
      <w:r>
        <w:tab/>
      </w:r>
      <w:r>
        <w:rPr>
          <w:rFonts w:hint="eastAsia"/>
        </w:rPr>
        <w:t>以上</w:t>
      </w:r>
    </w:p>
    <w:sectPr w:rsidR="00986470" w:rsidRPr="00986470" w:rsidSect="00797DDB">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A09CF" w14:textId="77777777" w:rsidR="000B7268" w:rsidRDefault="000B7268" w:rsidP="00296B9D">
      <w:r>
        <w:separator/>
      </w:r>
    </w:p>
  </w:endnote>
  <w:endnote w:type="continuationSeparator" w:id="0">
    <w:p w14:paraId="29063EEC" w14:textId="77777777" w:rsidR="000B7268" w:rsidRDefault="000B7268" w:rsidP="00296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あおぞら明朝 Regular">
    <w:panose1 w:val="02020400000000000000"/>
    <w:charset w:val="80"/>
    <w:family w:val="roman"/>
    <w:pitch w:val="variable"/>
    <w:sig w:usb0="E00002FF" w:usb1="2AC7EDFA"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3A9B0" w14:textId="77777777" w:rsidR="00C6396D" w:rsidRPr="006C3F52" w:rsidRDefault="00C6396D">
    <w:pPr>
      <w:pStyle w:val="ac"/>
    </w:pPr>
    <w:r>
      <w:rPr>
        <w:noProof/>
      </w:rPr>
      <w:drawing>
        <wp:anchor distT="0" distB="0" distL="114300" distR="114300" simplePos="0" relativeHeight="251660288" behindDoc="0" locked="0" layoutInCell="1" allowOverlap="0" wp14:anchorId="4451F976" wp14:editId="17DBF04C">
          <wp:simplePos x="0" y="0"/>
          <wp:positionH relativeFrom="margin">
            <wp:align>center</wp:align>
          </wp:positionH>
          <wp:positionV relativeFrom="paragraph">
            <wp:posOffset>76200</wp:posOffset>
          </wp:positionV>
          <wp:extent cx="1223010" cy="425450"/>
          <wp:effectExtent l="0" t="0" r="0" b="0"/>
          <wp:wrapSquare wrapText="bothSides"/>
          <wp:docPr id="6" name="図 6"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25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0" wp14:anchorId="6B9E5193" wp14:editId="33AC568F">
          <wp:simplePos x="0" y="0"/>
          <wp:positionH relativeFrom="column">
            <wp:posOffset>5832475</wp:posOffset>
          </wp:positionH>
          <wp:positionV relativeFrom="paragraph">
            <wp:posOffset>922655</wp:posOffset>
          </wp:positionV>
          <wp:extent cx="1223010" cy="414655"/>
          <wp:effectExtent l="0" t="0" r="0" b="4445"/>
          <wp:wrapSquare wrapText="bothSides"/>
          <wp:docPr id="7" name="図 7" descr="yo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AC756B" w14:textId="77777777" w:rsidR="000B7268" w:rsidRDefault="000B7268" w:rsidP="00296B9D">
      <w:r>
        <w:separator/>
      </w:r>
    </w:p>
  </w:footnote>
  <w:footnote w:type="continuationSeparator" w:id="0">
    <w:p w14:paraId="494F4497" w14:textId="77777777" w:rsidR="000B7268" w:rsidRDefault="000B7268" w:rsidP="00296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0939B" w14:textId="77777777" w:rsidR="00296B9D" w:rsidRDefault="00296B9D">
    <w:pPr>
      <w:pStyle w:val="aa"/>
    </w:pPr>
    <w:r>
      <w:rPr>
        <w:noProof/>
      </w:rPr>
      <mc:AlternateContent>
        <mc:Choice Requires="wps">
          <w:drawing>
            <wp:anchor distT="0" distB="0" distL="114300" distR="114300" simplePos="0" relativeHeight="251659264" behindDoc="0" locked="0" layoutInCell="1" allowOverlap="1" wp14:anchorId="314957D0" wp14:editId="65BAA4D2">
              <wp:simplePos x="0" y="0"/>
              <wp:positionH relativeFrom="column">
                <wp:posOffset>5384800</wp:posOffset>
              </wp:positionH>
              <wp:positionV relativeFrom="paragraph">
                <wp:posOffset>12065</wp:posOffset>
              </wp:positionV>
              <wp:extent cx="806450" cy="260350"/>
              <wp:effectExtent l="0" t="0" r="12700" b="25400"/>
              <wp:wrapNone/>
              <wp:docPr id="2" name="正方形/長方形 2"/>
              <wp:cNvGraphicFramePr/>
              <a:graphic xmlns:a="http://schemas.openxmlformats.org/drawingml/2006/main">
                <a:graphicData uri="http://schemas.microsoft.com/office/word/2010/wordprocessingShape">
                  <wps:wsp>
                    <wps:cNvSpPr/>
                    <wps:spPr>
                      <a:xfrm>
                        <a:off x="0" y="0"/>
                        <a:ext cx="806450" cy="260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48DBF" id="正方形/長方形 2" o:spid="_x0000_s1026" style="position:absolute;left:0;text-align:left;margin-left:424pt;margin-top:.95pt;width:63.5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" filled="f" strokecolor="black [3213]" strokeweight="1pt"/>
          </w:pict>
        </mc:Fallback>
      </mc:AlternateContent>
    </w:r>
    <w:r>
      <w:ptab w:relativeTo="margin" w:alignment="center" w:leader="none"/>
    </w:r>
    <w:r>
      <w:ptab w:relativeTo="margin" w:alignment="right" w:leader="none"/>
    </w:r>
    <w:r w:rsidR="00840757">
      <w:rPr>
        <w:rFonts w:hint="eastAsia"/>
      </w:rPr>
      <w:t xml:space="preserve">　</w:t>
    </w:r>
    <w:r w:rsidR="00B716F3">
      <w:rPr>
        <w:rFonts w:ascii="あおぞら明朝 Regular" w:eastAsia="あおぞら明朝 Regular" w:hAnsi="あおぞら明朝 Regular" w:hint="eastAsia"/>
        <w:sz w:val="32"/>
      </w:rPr>
      <w:t>東京</w:t>
    </w:r>
    <w:r w:rsidRPr="00296B9D">
      <w:rPr>
        <w:rFonts w:ascii="あおぞら明朝 Regular" w:eastAsia="あおぞら明朝 Regular" w:hAnsi="あおぞら明朝 Regular" w:hint="eastAsia"/>
        <w:sz w:val="32"/>
      </w:rPr>
      <w:t>会</w:t>
    </w:r>
    <w:r w:rsidR="00840757">
      <w:rPr>
        <w:rFonts w:ascii="あおぞら明朝 Regular" w:eastAsia="あおぞら明朝 Regular" w:hAnsi="あおぞら明朝 Regular" w:hint="eastAsia"/>
        <w:sz w:val="32"/>
      </w:rPr>
      <w:t>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E40"/>
    <w:rsid w:val="000530F4"/>
    <w:rsid w:val="000A4E40"/>
    <w:rsid w:val="000B7268"/>
    <w:rsid w:val="000C0866"/>
    <w:rsid w:val="001370EE"/>
    <w:rsid w:val="001667AB"/>
    <w:rsid w:val="00182D55"/>
    <w:rsid w:val="0019287D"/>
    <w:rsid w:val="001F04FD"/>
    <w:rsid w:val="0022457C"/>
    <w:rsid w:val="00252E5B"/>
    <w:rsid w:val="00296B9D"/>
    <w:rsid w:val="003E0CFA"/>
    <w:rsid w:val="004A4E2A"/>
    <w:rsid w:val="005532F9"/>
    <w:rsid w:val="00685D15"/>
    <w:rsid w:val="006C3F52"/>
    <w:rsid w:val="00797DDB"/>
    <w:rsid w:val="0083000D"/>
    <w:rsid w:val="00840757"/>
    <w:rsid w:val="00856C5C"/>
    <w:rsid w:val="00894FFC"/>
    <w:rsid w:val="008D6019"/>
    <w:rsid w:val="00986470"/>
    <w:rsid w:val="00997A9A"/>
    <w:rsid w:val="00A35B63"/>
    <w:rsid w:val="00A96AC9"/>
    <w:rsid w:val="00B716F3"/>
    <w:rsid w:val="00C6396D"/>
    <w:rsid w:val="00E21F09"/>
    <w:rsid w:val="00F13401"/>
    <w:rsid w:val="00FB2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4B16B2A"/>
  <w15:chartTrackingRefBased/>
  <w15:docId w15:val="{2A0C7FC0-553E-4CC0-ABAA-9C45EF07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6AC9"/>
  </w:style>
  <w:style w:type="character" w:customStyle="1" w:styleId="a4">
    <w:name w:val="日付 (文字)"/>
    <w:basedOn w:val="a0"/>
    <w:link w:val="a3"/>
    <w:uiPriority w:val="99"/>
    <w:semiHidden/>
    <w:rsid w:val="00A96AC9"/>
  </w:style>
  <w:style w:type="table" w:styleId="a5">
    <w:name w:val="Table Grid"/>
    <w:basedOn w:val="a1"/>
    <w:uiPriority w:val="39"/>
    <w:rsid w:val="00F13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Salutation"/>
    <w:basedOn w:val="a"/>
    <w:next w:val="a"/>
    <w:link w:val="a7"/>
    <w:uiPriority w:val="99"/>
    <w:unhideWhenUsed/>
    <w:rsid w:val="000530F4"/>
    <w:rPr>
      <w:rFonts w:ascii="あおぞら明朝 Regular" w:eastAsia="あおぞら明朝 Regular" w:hAnsi="あおぞら明朝 Regular"/>
      <w:szCs w:val="21"/>
    </w:rPr>
  </w:style>
  <w:style w:type="character" w:customStyle="1" w:styleId="a7">
    <w:name w:val="挨拶文 (文字)"/>
    <w:basedOn w:val="a0"/>
    <w:link w:val="a6"/>
    <w:uiPriority w:val="99"/>
    <w:rsid w:val="000530F4"/>
    <w:rPr>
      <w:rFonts w:ascii="あおぞら明朝 Regular" w:eastAsia="あおぞら明朝 Regular" w:hAnsi="あおぞら明朝 Regular"/>
      <w:szCs w:val="21"/>
    </w:rPr>
  </w:style>
  <w:style w:type="paragraph" w:styleId="a8">
    <w:name w:val="Closing"/>
    <w:basedOn w:val="a"/>
    <w:link w:val="a9"/>
    <w:uiPriority w:val="99"/>
    <w:unhideWhenUsed/>
    <w:rsid w:val="000530F4"/>
    <w:pPr>
      <w:jc w:val="right"/>
    </w:pPr>
    <w:rPr>
      <w:rFonts w:ascii="あおぞら明朝 Regular" w:eastAsia="あおぞら明朝 Regular" w:hAnsi="あおぞら明朝 Regular"/>
      <w:szCs w:val="21"/>
    </w:rPr>
  </w:style>
  <w:style w:type="character" w:customStyle="1" w:styleId="a9">
    <w:name w:val="結語 (文字)"/>
    <w:basedOn w:val="a0"/>
    <w:link w:val="a8"/>
    <w:uiPriority w:val="99"/>
    <w:rsid w:val="000530F4"/>
    <w:rPr>
      <w:rFonts w:ascii="あおぞら明朝 Regular" w:eastAsia="あおぞら明朝 Regular" w:hAnsi="あおぞら明朝 Regular"/>
      <w:szCs w:val="21"/>
    </w:rPr>
  </w:style>
  <w:style w:type="paragraph" w:styleId="aa">
    <w:name w:val="header"/>
    <w:basedOn w:val="a"/>
    <w:link w:val="ab"/>
    <w:uiPriority w:val="99"/>
    <w:unhideWhenUsed/>
    <w:rsid w:val="00296B9D"/>
    <w:pPr>
      <w:tabs>
        <w:tab w:val="center" w:pos="4252"/>
        <w:tab w:val="right" w:pos="8504"/>
      </w:tabs>
      <w:snapToGrid w:val="0"/>
    </w:pPr>
  </w:style>
  <w:style w:type="character" w:customStyle="1" w:styleId="ab">
    <w:name w:val="ヘッダー (文字)"/>
    <w:basedOn w:val="a0"/>
    <w:link w:val="aa"/>
    <w:uiPriority w:val="99"/>
    <w:rsid w:val="00296B9D"/>
  </w:style>
  <w:style w:type="paragraph" w:styleId="ac">
    <w:name w:val="footer"/>
    <w:basedOn w:val="a"/>
    <w:link w:val="ad"/>
    <w:uiPriority w:val="99"/>
    <w:unhideWhenUsed/>
    <w:rsid w:val="00296B9D"/>
    <w:pPr>
      <w:tabs>
        <w:tab w:val="center" w:pos="4252"/>
        <w:tab w:val="right" w:pos="8504"/>
      </w:tabs>
      <w:snapToGrid w:val="0"/>
    </w:pPr>
  </w:style>
  <w:style w:type="character" w:customStyle="1" w:styleId="ad">
    <w:name w:val="フッター (文字)"/>
    <w:basedOn w:val="a0"/>
    <w:link w:val="ac"/>
    <w:uiPriority w:val="99"/>
    <w:rsid w:val="0029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9CC10-BF4F-4BE4-86A7-D7687DAB4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AFI小川</dc:creator>
  <cp:keywords/>
  <dc:description/>
  <cp:lastModifiedBy>AFI小川</cp:lastModifiedBy>
  <cp:revision>10</cp:revision>
  <cp:lastPrinted>2019-04-04T00:45:00Z</cp:lastPrinted>
  <dcterms:created xsi:type="dcterms:W3CDTF">2019-04-02T07:00:00Z</dcterms:created>
  <dcterms:modified xsi:type="dcterms:W3CDTF">2019-05-21T08:54:00Z</dcterms:modified>
</cp:coreProperties>
</file>